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5C8" w14:textId="77777777" w:rsidR="004F620E" w:rsidRPr="004F620E" w:rsidRDefault="006C7272" w:rsidP="006C7272">
      <w:pPr>
        <w:jc w:val="center"/>
        <w:rPr>
          <w:rFonts w:ascii="Aptos Display" w:hAnsi="Aptos Display" w:cs="Arial"/>
          <w:b/>
          <w:bCs/>
          <w:u w:val="single"/>
        </w:rPr>
      </w:pPr>
      <w:r w:rsidRPr="004F620E">
        <w:rPr>
          <w:rFonts w:ascii="Aptos Display" w:hAnsi="Aptos Display" w:cs="Arial"/>
          <w:b/>
          <w:bCs/>
          <w:u w:val="single"/>
        </w:rPr>
        <w:t>KNIGHTON &amp; CLARENDON PARK CONSERVATIVE CLUB</w:t>
      </w:r>
    </w:p>
    <w:p w14:paraId="794398F1" w14:textId="4E51E9B0" w:rsidR="00B314D9" w:rsidRPr="004F620E" w:rsidRDefault="006C7272" w:rsidP="006C7272">
      <w:pPr>
        <w:jc w:val="center"/>
        <w:rPr>
          <w:rFonts w:ascii="Aptos Display" w:hAnsi="Aptos Display" w:cs="Arial"/>
          <w:b/>
          <w:bCs/>
          <w:u w:val="single"/>
        </w:rPr>
      </w:pPr>
      <w:r w:rsidRPr="004F620E">
        <w:rPr>
          <w:rFonts w:ascii="Aptos Display" w:hAnsi="Aptos Display" w:cs="Arial"/>
          <w:b/>
          <w:bCs/>
          <w:u w:val="single"/>
        </w:rPr>
        <w:t>120 CLUB</w:t>
      </w:r>
    </w:p>
    <w:p w14:paraId="1A3EB12D" w14:textId="77777777" w:rsidR="006C7272" w:rsidRPr="004F620E" w:rsidRDefault="006C7272">
      <w:pPr>
        <w:rPr>
          <w:rFonts w:ascii="Aptos Display" w:hAnsi="Aptos Display" w:cs="Arial"/>
        </w:rPr>
      </w:pPr>
    </w:p>
    <w:p w14:paraId="4B40E446" w14:textId="30E2F30A" w:rsidR="006C7272" w:rsidRPr="004F620E" w:rsidRDefault="006C7272">
      <w:pPr>
        <w:rPr>
          <w:rFonts w:ascii="Aptos Display" w:hAnsi="Aptos Display" w:cs="Arial"/>
          <w:b/>
          <w:bCs/>
          <w:sz w:val="24"/>
          <w:szCs w:val="24"/>
        </w:rPr>
      </w:pPr>
      <w:r w:rsidRPr="004F620E">
        <w:rPr>
          <w:rFonts w:ascii="Aptos Display" w:hAnsi="Aptos Display" w:cs="Arial"/>
          <w:b/>
          <w:bCs/>
          <w:sz w:val="24"/>
          <w:szCs w:val="24"/>
        </w:rPr>
        <w:t>PURPOSE</w:t>
      </w:r>
    </w:p>
    <w:p w14:paraId="48F69048" w14:textId="77777777" w:rsidR="006C7272" w:rsidRPr="004F620E" w:rsidRDefault="006C7272">
      <w:pPr>
        <w:rPr>
          <w:rFonts w:ascii="Aptos Display" w:hAnsi="Aptos Display" w:cs="Arial"/>
          <w:b/>
          <w:bCs/>
          <w:sz w:val="24"/>
          <w:szCs w:val="24"/>
        </w:rPr>
      </w:pPr>
    </w:p>
    <w:p w14:paraId="386EFD76" w14:textId="6BBC3505" w:rsidR="006C7272" w:rsidRPr="004F620E" w:rsidRDefault="006C7272">
      <w:p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 xml:space="preserve">The purpose of the 120 Club is to raise funds for Knighton &amp; Clarendon Conservative Park. The money will be held by Club in a Nat West current account to </w:t>
      </w:r>
      <w:r w:rsidR="004F620E" w:rsidRPr="004F620E">
        <w:rPr>
          <w:rFonts w:ascii="Aptos Display" w:hAnsi="Aptos Display" w:cs="Arial"/>
          <w:sz w:val="24"/>
          <w:szCs w:val="24"/>
        </w:rPr>
        <w:t>assist with</w:t>
      </w:r>
      <w:r w:rsidRPr="004F620E">
        <w:rPr>
          <w:rFonts w:ascii="Aptos Display" w:hAnsi="Aptos Display" w:cs="Arial"/>
          <w:sz w:val="24"/>
          <w:szCs w:val="24"/>
        </w:rPr>
        <w:t xml:space="preserve"> club funding needs.</w:t>
      </w:r>
    </w:p>
    <w:p w14:paraId="2157A3ED" w14:textId="77777777" w:rsidR="006C7272" w:rsidRPr="004F620E" w:rsidRDefault="006C7272">
      <w:pPr>
        <w:rPr>
          <w:rFonts w:ascii="Aptos Display" w:hAnsi="Aptos Display" w:cs="Arial"/>
          <w:sz w:val="24"/>
          <w:szCs w:val="24"/>
        </w:rPr>
      </w:pPr>
    </w:p>
    <w:p w14:paraId="22754963" w14:textId="731D4B65" w:rsidR="006C7272" w:rsidRPr="004F620E" w:rsidRDefault="006C7272">
      <w:pPr>
        <w:rPr>
          <w:rFonts w:ascii="Aptos Display" w:hAnsi="Aptos Display" w:cs="Arial"/>
          <w:b/>
          <w:bCs/>
          <w:sz w:val="24"/>
          <w:szCs w:val="24"/>
        </w:rPr>
      </w:pPr>
      <w:r w:rsidRPr="004F620E">
        <w:rPr>
          <w:rFonts w:ascii="Aptos Display" w:hAnsi="Aptos Display" w:cs="Arial"/>
          <w:b/>
          <w:bCs/>
          <w:sz w:val="24"/>
          <w:szCs w:val="24"/>
        </w:rPr>
        <w:t>RULES</w:t>
      </w:r>
    </w:p>
    <w:p w14:paraId="0C05A863" w14:textId="77777777" w:rsidR="006C7272" w:rsidRPr="004F620E" w:rsidRDefault="006C7272">
      <w:pPr>
        <w:rPr>
          <w:rFonts w:ascii="Aptos Display" w:hAnsi="Aptos Display" w:cs="Arial"/>
          <w:b/>
          <w:bCs/>
          <w:sz w:val="24"/>
          <w:szCs w:val="24"/>
        </w:rPr>
      </w:pPr>
    </w:p>
    <w:p w14:paraId="16E6D5FB" w14:textId="1E87D41C" w:rsidR="006C7272" w:rsidRPr="004F620E" w:rsidRDefault="006C7272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Monthly draws will take place from August to July (12 per year)</w:t>
      </w:r>
    </w:p>
    <w:p w14:paraId="5F872A6E" w14:textId="4107C0FF" w:rsidR="006C7272" w:rsidRPr="004F620E" w:rsidRDefault="006C7272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For the cost of £5 per month (i.e. per draw) you will be allocated a number between 1 and 12</w:t>
      </w:r>
      <w:r w:rsidR="004F620E" w:rsidRPr="004F620E">
        <w:rPr>
          <w:rFonts w:ascii="Aptos Display" w:hAnsi="Aptos Display" w:cs="Arial"/>
          <w:sz w:val="24"/>
          <w:szCs w:val="24"/>
        </w:rPr>
        <w:t>0</w:t>
      </w:r>
      <w:r w:rsidR="003450AE">
        <w:rPr>
          <w:rFonts w:ascii="Aptos Display" w:hAnsi="Aptos Display" w:cs="Arial"/>
          <w:sz w:val="24"/>
          <w:szCs w:val="24"/>
        </w:rPr>
        <w:t xml:space="preserve">. </w:t>
      </w:r>
      <w:r w:rsidR="004F620E">
        <w:rPr>
          <w:rFonts w:ascii="Aptos Display" w:hAnsi="Aptos Display" w:cs="Arial"/>
          <w:sz w:val="24"/>
          <w:szCs w:val="24"/>
        </w:rPr>
        <w:t>M</w:t>
      </w:r>
      <w:r w:rsidRPr="004F620E">
        <w:rPr>
          <w:rFonts w:ascii="Aptos Display" w:hAnsi="Aptos Display" w:cs="Arial"/>
          <w:sz w:val="24"/>
          <w:szCs w:val="24"/>
        </w:rPr>
        <w:t>embers will retain the number allocated by a random number indicating program for the full 12 months.</w:t>
      </w:r>
    </w:p>
    <w:p w14:paraId="407BEB43" w14:textId="5E2F8A73" w:rsidR="006C7272" w:rsidRPr="004F620E" w:rsidRDefault="006C7272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 xml:space="preserve">The draw will take place at the end of each month with three prizes. Subject to all numbers being sold the prizes will be </w:t>
      </w:r>
      <w:r w:rsidR="006347CE" w:rsidRPr="004F620E">
        <w:rPr>
          <w:rFonts w:ascii="Aptos Display" w:hAnsi="Aptos Display" w:cs="Arial"/>
          <w:sz w:val="24"/>
          <w:szCs w:val="24"/>
        </w:rPr>
        <w:t>£200 first prize, £75 second prize and £25 third prize.</w:t>
      </w:r>
      <w:r w:rsidR="004F620E">
        <w:rPr>
          <w:rFonts w:ascii="Aptos Display" w:hAnsi="Aptos Display" w:cs="Arial"/>
          <w:sz w:val="24"/>
          <w:szCs w:val="24"/>
        </w:rPr>
        <w:t xml:space="preserve"> </w:t>
      </w:r>
    </w:p>
    <w:p w14:paraId="552B3CA5" w14:textId="67680C16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Participants must be over 18 years of age and paid-up club members.</w:t>
      </w:r>
    </w:p>
    <w:p w14:paraId="4F3A4A54" w14:textId="1020FA56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Members making monthly payments must remit £5 by the 17</w:t>
      </w:r>
      <w:r w:rsidRPr="004F620E">
        <w:rPr>
          <w:rFonts w:ascii="Aptos Display" w:hAnsi="Aptos Display" w:cs="Arial"/>
          <w:sz w:val="24"/>
          <w:szCs w:val="24"/>
          <w:vertAlign w:val="superscript"/>
        </w:rPr>
        <w:t>th</w:t>
      </w:r>
      <w:r w:rsidRPr="004F620E">
        <w:rPr>
          <w:rFonts w:ascii="Aptos Display" w:hAnsi="Aptos Display" w:cs="Arial"/>
          <w:sz w:val="24"/>
          <w:szCs w:val="24"/>
        </w:rPr>
        <w:t xml:space="preserve"> day of the month the draw is taking place.</w:t>
      </w:r>
    </w:p>
    <w:p w14:paraId="290C493B" w14:textId="3E871E14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 xml:space="preserve">The draw will take place on the last Friday of each month, hopefully around </w:t>
      </w:r>
      <w:proofErr w:type="spellStart"/>
      <w:r w:rsidR="004F620E" w:rsidRPr="004F620E">
        <w:rPr>
          <w:rFonts w:ascii="Aptos Display" w:hAnsi="Aptos Display" w:cs="Arial"/>
          <w:sz w:val="24"/>
          <w:szCs w:val="24"/>
        </w:rPr>
        <w:t>6pm</w:t>
      </w:r>
      <w:proofErr w:type="spellEnd"/>
      <w:r w:rsidR="004F620E" w:rsidRPr="004F620E">
        <w:rPr>
          <w:rFonts w:ascii="Aptos Display" w:hAnsi="Aptos Display" w:cs="Arial"/>
          <w:sz w:val="24"/>
          <w:szCs w:val="24"/>
        </w:rPr>
        <w:t xml:space="preserve"> – </w:t>
      </w:r>
      <w:proofErr w:type="spellStart"/>
      <w:r w:rsidRPr="004F620E">
        <w:rPr>
          <w:rFonts w:ascii="Aptos Display" w:hAnsi="Aptos Display" w:cs="Arial"/>
          <w:sz w:val="24"/>
          <w:szCs w:val="24"/>
        </w:rPr>
        <w:t>6</w:t>
      </w:r>
      <w:r w:rsidR="004F620E" w:rsidRPr="004F620E">
        <w:rPr>
          <w:rFonts w:ascii="Aptos Display" w:hAnsi="Aptos Display" w:cs="Arial"/>
          <w:sz w:val="24"/>
          <w:szCs w:val="24"/>
        </w:rPr>
        <w:t>.</w:t>
      </w:r>
      <w:r w:rsidRPr="004F620E">
        <w:rPr>
          <w:rFonts w:ascii="Aptos Display" w:hAnsi="Aptos Display" w:cs="Arial"/>
          <w:sz w:val="24"/>
          <w:szCs w:val="24"/>
        </w:rPr>
        <w:t>30pm</w:t>
      </w:r>
      <w:proofErr w:type="spellEnd"/>
      <w:r w:rsidRPr="004F620E">
        <w:rPr>
          <w:rFonts w:ascii="Aptos Display" w:hAnsi="Aptos Display" w:cs="Arial"/>
          <w:sz w:val="24"/>
          <w:szCs w:val="24"/>
        </w:rPr>
        <w:t>.</w:t>
      </w:r>
    </w:p>
    <w:p w14:paraId="1DB10FAE" w14:textId="523D90B4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 xml:space="preserve">The results and winners of each draw will be recorded in writing, with details of the person drawing the winning balls (F.A. Cup draw style), together with </w:t>
      </w:r>
      <w:r w:rsidR="003450AE">
        <w:rPr>
          <w:rFonts w:ascii="Aptos Display" w:hAnsi="Aptos Display" w:cs="Arial"/>
          <w:sz w:val="24"/>
          <w:szCs w:val="24"/>
        </w:rPr>
        <w:t xml:space="preserve">one </w:t>
      </w:r>
      <w:r w:rsidRPr="004F620E">
        <w:rPr>
          <w:rFonts w:ascii="Aptos Display" w:hAnsi="Aptos Display" w:cs="Arial"/>
          <w:sz w:val="24"/>
          <w:szCs w:val="24"/>
        </w:rPr>
        <w:t>witness signature.</w:t>
      </w:r>
    </w:p>
    <w:p w14:paraId="49701E08" w14:textId="7AE92716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You will be contacted by the club within 24 hours of the draw being made should you have won a prize. Preferred method of making payment is by bank transfer.</w:t>
      </w:r>
    </w:p>
    <w:p w14:paraId="18533D34" w14:textId="10F53F08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The winning numbers will be announced on the club’s website and by general email, if the winners approve of the information being fully publicised.</w:t>
      </w:r>
    </w:p>
    <w:p w14:paraId="604C470C" w14:textId="3D580E19" w:rsidR="006347CE" w:rsidRPr="004F620E" w:rsidRDefault="006347C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The 120 Club will be run by the</w:t>
      </w:r>
      <w:r w:rsidR="004F620E" w:rsidRPr="004F620E">
        <w:rPr>
          <w:rFonts w:ascii="Aptos Display" w:hAnsi="Aptos Display" w:cs="Arial"/>
          <w:sz w:val="24"/>
          <w:szCs w:val="24"/>
        </w:rPr>
        <w:t xml:space="preserve"> Committee </w:t>
      </w:r>
      <w:r w:rsidRPr="004F620E">
        <w:rPr>
          <w:rFonts w:ascii="Aptos Display" w:hAnsi="Aptos Display" w:cs="Arial"/>
          <w:sz w:val="24"/>
          <w:szCs w:val="24"/>
        </w:rPr>
        <w:t>of the Knighton &amp; Clarendon Park Conservative Club</w:t>
      </w:r>
      <w:r w:rsidR="004F620E" w:rsidRPr="004F620E">
        <w:rPr>
          <w:rFonts w:ascii="Aptos Display" w:hAnsi="Aptos Display" w:cs="Arial"/>
          <w:sz w:val="24"/>
          <w:szCs w:val="24"/>
        </w:rPr>
        <w:t>. In case of any dispute the decision of the Committee is final.</w:t>
      </w:r>
    </w:p>
    <w:p w14:paraId="05548FF8" w14:textId="5861AD8E" w:rsidR="004F620E" w:rsidRPr="004F620E" w:rsidRDefault="004F620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>If a winner cannot be contacted, the winnings will be placed into general funds after six months has elapsed from the date of the draw.</w:t>
      </w:r>
    </w:p>
    <w:p w14:paraId="4C93B4F7" w14:textId="63BFA743" w:rsidR="004F620E" w:rsidRPr="004F620E" w:rsidRDefault="004F620E" w:rsidP="006C7272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4"/>
          <w:szCs w:val="24"/>
        </w:rPr>
      </w:pPr>
      <w:r w:rsidRPr="004F620E">
        <w:rPr>
          <w:rFonts w:ascii="Aptos Display" w:hAnsi="Aptos Display" w:cs="Arial"/>
          <w:sz w:val="24"/>
          <w:szCs w:val="24"/>
        </w:rPr>
        <w:t xml:space="preserve">The </w:t>
      </w:r>
      <w:proofErr w:type="spellStart"/>
      <w:r w:rsidRPr="004F620E">
        <w:rPr>
          <w:rFonts w:ascii="Aptos Display" w:hAnsi="Aptos Display" w:cs="Arial"/>
          <w:sz w:val="24"/>
          <w:szCs w:val="24"/>
        </w:rPr>
        <w:t>KCC</w:t>
      </w:r>
      <w:proofErr w:type="spellEnd"/>
      <w:r w:rsidRPr="004F620E">
        <w:rPr>
          <w:rFonts w:ascii="Aptos Display" w:hAnsi="Aptos Display" w:cs="Arial"/>
          <w:sz w:val="24"/>
          <w:szCs w:val="24"/>
        </w:rPr>
        <w:t xml:space="preserve"> reserve the right to change the name of the 120 Club as it grows.</w:t>
      </w:r>
    </w:p>
    <w:p w14:paraId="4B122B6D" w14:textId="77777777" w:rsidR="006C7272" w:rsidRPr="004F620E" w:rsidRDefault="006C7272">
      <w:pPr>
        <w:rPr>
          <w:rFonts w:ascii="Arial" w:hAnsi="Arial" w:cs="Arial"/>
        </w:rPr>
      </w:pPr>
    </w:p>
    <w:sectPr w:rsidR="006C7272" w:rsidRPr="004F620E" w:rsidSect="004F620E">
      <w:pgSz w:w="11904" w:h="16838"/>
      <w:pgMar w:top="1440" w:right="1440" w:bottom="1440" w:left="1440" w:header="567" w:footer="85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6DC1"/>
    <w:multiLevelType w:val="hybridMultilevel"/>
    <w:tmpl w:val="9FB0C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83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72"/>
    <w:rsid w:val="003450AE"/>
    <w:rsid w:val="00396C22"/>
    <w:rsid w:val="004A5749"/>
    <w:rsid w:val="004F620E"/>
    <w:rsid w:val="00574942"/>
    <w:rsid w:val="005F6EF1"/>
    <w:rsid w:val="006347CE"/>
    <w:rsid w:val="006C7272"/>
    <w:rsid w:val="00976CF3"/>
    <w:rsid w:val="00996EFA"/>
    <w:rsid w:val="00B314D9"/>
    <w:rsid w:val="00E63121"/>
    <w:rsid w:val="00F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7AE"/>
  <w15:chartTrackingRefBased/>
  <w15:docId w15:val="{13CE6757-796E-4F41-A2F0-6B249A5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Roberts</dc:creator>
  <cp:keywords/>
  <dc:description/>
  <cp:lastModifiedBy>Kenneth Roberts</cp:lastModifiedBy>
  <cp:revision>2</cp:revision>
  <dcterms:created xsi:type="dcterms:W3CDTF">2024-08-28T08:10:00Z</dcterms:created>
  <dcterms:modified xsi:type="dcterms:W3CDTF">2024-08-29T09:18:00Z</dcterms:modified>
</cp:coreProperties>
</file>